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1C18" w14:textId="35C9ED4D" w:rsidR="001C184F" w:rsidRPr="001C184F" w:rsidRDefault="001C184F" w:rsidP="00E76084">
      <w:pPr>
        <w:ind w:firstLineChars="100" w:firstLine="210"/>
        <w:rPr>
          <w:rFonts w:ascii="Century" w:eastAsia="ＭＳ 明朝" w:hAnsi="Century" w:cs="Times New Roman"/>
          <w:sz w:val="22"/>
          <w:szCs w:val="24"/>
        </w:rPr>
      </w:pPr>
      <w:r w:rsidRPr="001C184F">
        <w:rPr>
          <w:rFonts w:ascii="Century" w:eastAsia="ＭＳ 明朝" w:hAnsi="Century" w:cs="Times New Roman"/>
        </w:rPr>
        <w:t>（</w:t>
      </w:r>
      <w:r w:rsidR="0034118E">
        <w:rPr>
          <w:rFonts w:ascii="Century" w:eastAsia="ＭＳ 明朝" w:hAnsi="Century" w:cs="Times New Roman" w:hint="eastAsia"/>
        </w:rPr>
        <w:t>取引業者</w:t>
      </w:r>
      <w:r w:rsidR="009C77C1">
        <w:rPr>
          <w:rFonts w:ascii="Century" w:eastAsia="ＭＳ 明朝" w:hAnsi="Century" w:cs="Times New Roman" w:hint="eastAsia"/>
        </w:rPr>
        <w:t>様</w:t>
      </w:r>
      <w:r>
        <w:rPr>
          <w:rFonts w:ascii="Century" w:eastAsia="ＭＳ 明朝" w:hAnsi="Century" w:cs="Times New Roman" w:hint="eastAsia"/>
        </w:rPr>
        <w:t>用</w:t>
      </w:r>
      <w:r w:rsidRPr="001C184F">
        <w:rPr>
          <w:rFonts w:ascii="Century" w:eastAsia="ＭＳ 明朝" w:hAnsi="Century" w:cs="Times New Roman"/>
        </w:rPr>
        <w:t>）</w:t>
      </w:r>
    </w:p>
    <w:p w14:paraId="44BAB197" w14:textId="77777777" w:rsidR="00045FFD" w:rsidRDefault="00045FFD" w:rsidP="00411D9E">
      <w:pPr>
        <w:jc w:val="center"/>
        <w:rPr>
          <w:sz w:val="48"/>
          <w:szCs w:val="48"/>
        </w:rPr>
      </w:pPr>
    </w:p>
    <w:p w14:paraId="493BC4D9" w14:textId="77777777" w:rsidR="00411D9E" w:rsidRPr="00E253A4" w:rsidRDefault="00411D9E" w:rsidP="00411D9E">
      <w:pPr>
        <w:jc w:val="center"/>
        <w:rPr>
          <w:sz w:val="40"/>
          <w:szCs w:val="48"/>
        </w:rPr>
      </w:pPr>
      <w:r w:rsidRPr="00E253A4">
        <w:rPr>
          <w:sz w:val="40"/>
          <w:szCs w:val="48"/>
        </w:rPr>
        <w:t>誓　約　書</w:t>
      </w:r>
    </w:p>
    <w:p w14:paraId="14FB8E41" w14:textId="77777777" w:rsidR="00411D9E" w:rsidRDefault="00411D9E" w:rsidP="00411D9E"/>
    <w:p w14:paraId="118D09CA" w14:textId="77777777" w:rsidR="00411D9E" w:rsidRDefault="00411D9E" w:rsidP="00411D9E"/>
    <w:p w14:paraId="6ABD4A5F" w14:textId="77777777" w:rsidR="00411D9E" w:rsidRDefault="00411D9E" w:rsidP="00411D9E"/>
    <w:p w14:paraId="7ADAFCFE" w14:textId="77777777" w:rsidR="00411D9E" w:rsidRPr="00894D5F" w:rsidRDefault="00411D9E" w:rsidP="00411D9E">
      <w:pPr>
        <w:spacing w:line="276" w:lineRule="auto"/>
      </w:pPr>
      <w:r w:rsidRPr="00894D5F">
        <w:t xml:space="preserve">　当社（当法人）は、</w:t>
      </w:r>
      <w:r>
        <w:rPr>
          <w:rFonts w:hint="eastAsia"/>
        </w:rPr>
        <w:t>学校法人</w:t>
      </w:r>
      <w:r w:rsidR="001D6E44">
        <w:rPr>
          <w:rFonts w:hint="eastAsia"/>
        </w:rPr>
        <w:t>明倫学園明倫短期大学</w:t>
      </w:r>
      <w:r w:rsidRPr="00894D5F">
        <w:t>（以下</w:t>
      </w:r>
      <w:r w:rsidR="001177F6">
        <w:rPr>
          <w:rFonts w:hint="eastAsia"/>
        </w:rPr>
        <w:t>、</w:t>
      </w:r>
      <w:r w:rsidR="001D6E44">
        <w:rPr>
          <w:rFonts w:hint="eastAsia"/>
        </w:rPr>
        <w:t>明倫短期大学</w:t>
      </w:r>
      <w:r w:rsidRPr="00894D5F">
        <w:t>）との取引に当たり、下記事項を遵守することを誓約</w:t>
      </w:r>
      <w:r>
        <w:rPr>
          <w:rFonts w:hint="eastAsia"/>
        </w:rPr>
        <w:t>いた</w:t>
      </w:r>
      <w:r w:rsidRPr="00894D5F">
        <w:t>します。</w:t>
      </w:r>
    </w:p>
    <w:p w14:paraId="3E289E59" w14:textId="77777777" w:rsidR="00411D9E" w:rsidRPr="001D6E44" w:rsidRDefault="00411D9E" w:rsidP="00411D9E">
      <w:pPr>
        <w:spacing w:line="276" w:lineRule="auto"/>
      </w:pPr>
    </w:p>
    <w:p w14:paraId="374FA2C3" w14:textId="77777777" w:rsidR="00411D9E" w:rsidRPr="00894D5F" w:rsidRDefault="00411D9E" w:rsidP="00411D9E">
      <w:pPr>
        <w:spacing w:line="276" w:lineRule="auto"/>
        <w:jc w:val="center"/>
      </w:pPr>
      <w:r w:rsidRPr="00894D5F">
        <w:t>記</w:t>
      </w:r>
    </w:p>
    <w:p w14:paraId="0523D1EF" w14:textId="77777777" w:rsidR="00411D9E" w:rsidRPr="00D54AD4" w:rsidRDefault="00411D9E" w:rsidP="00411D9E">
      <w:pPr>
        <w:spacing w:line="276" w:lineRule="auto"/>
        <w:jc w:val="center"/>
      </w:pPr>
    </w:p>
    <w:p w14:paraId="4A396F0D" w14:textId="09C6B754" w:rsidR="00411D9E" w:rsidRDefault="001D6E44" w:rsidP="00F94D5A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研究費（科学研究費等）</w:t>
      </w:r>
      <w:r w:rsidR="00F94D5A">
        <w:rPr>
          <w:rFonts w:hint="eastAsia"/>
        </w:rPr>
        <w:t>による物品の購入の依頼に際しては、</w:t>
      </w:r>
      <w:r w:rsidR="00F8112F">
        <w:rPr>
          <w:rFonts w:hint="eastAsia"/>
        </w:rPr>
        <w:t>明倫短期大学の規則等を遵守し、</w:t>
      </w:r>
      <w:r w:rsidR="00F94D5A">
        <w:rPr>
          <w:rFonts w:hint="eastAsia"/>
        </w:rPr>
        <w:t>不正取引、不適切な契約などの不正には一切関与しません。</w:t>
      </w:r>
    </w:p>
    <w:p w14:paraId="18662C87" w14:textId="77777777" w:rsidR="00F94D5A" w:rsidRDefault="00F94D5A" w:rsidP="00F94D5A">
      <w:pPr>
        <w:pStyle w:val="a7"/>
        <w:spacing w:line="276" w:lineRule="auto"/>
        <w:ind w:leftChars="0" w:left="630"/>
      </w:pPr>
    </w:p>
    <w:p w14:paraId="22C6F29D" w14:textId="77777777" w:rsidR="00F94D5A" w:rsidRDefault="00F94D5A" w:rsidP="00F94D5A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明倫短期大学における</w:t>
      </w:r>
      <w:r w:rsidRPr="00D54AD4">
        <w:t>内部監査</w:t>
      </w:r>
      <w:r w:rsidRPr="00D54AD4">
        <w:rPr>
          <w:rFonts w:hint="eastAsia"/>
        </w:rPr>
        <w:t>及び</w:t>
      </w:r>
      <w:r>
        <w:rPr>
          <w:rFonts w:hint="eastAsia"/>
        </w:rPr>
        <w:t>文部科学省等の</w:t>
      </w:r>
      <w:r w:rsidRPr="00D54AD4">
        <w:rPr>
          <w:rFonts w:hint="eastAsia"/>
        </w:rPr>
        <w:t>配分機関からの</w:t>
      </w:r>
      <w:r w:rsidRPr="00D54AD4">
        <w:t>調査等において、</w:t>
      </w:r>
      <w:r w:rsidRPr="00D54AD4">
        <w:rPr>
          <w:rFonts w:hint="eastAsia"/>
        </w:rPr>
        <w:t>要請があった場合には</w:t>
      </w:r>
      <w:r w:rsidRPr="00D54AD4">
        <w:t>取引帳簿の閲覧・提出等</w:t>
      </w:r>
      <w:r w:rsidRPr="00D54AD4">
        <w:rPr>
          <w:rFonts w:hint="eastAsia"/>
        </w:rPr>
        <w:t>の協力を行います</w:t>
      </w:r>
      <w:r w:rsidRPr="00D54AD4">
        <w:t>。</w:t>
      </w:r>
    </w:p>
    <w:p w14:paraId="45563405" w14:textId="77777777" w:rsidR="00F94D5A" w:rsidRDefault="00F94D5A" w:rsidP="00F94D5A">
      <w:pPr>
        <w:pStyle w:val="a7"/>
      </w:pPr>
    </w:p>
    <w:p w14:paraId="17168C7E" w14:textId="77777777" w:rsidR="00F94D5A" w:rsidRDefault="00F94D5A" w:rsidP="00F94D5A">
      <w:pPr>
        <w:pStyle w:val="a7"/>
        <w:numPr>
          <w:ilvl w:val="0"/>
          <w:numId w:val="1"/>
        </w:numPr>
        <w:spacing w:line="276" w:lineRule="auto"/>
        <w:ind w:leftChars="0"/>
      </w:pPr>
      <w:r w:rsidRPr="00D54AD4">
        <w:rPr>
          <w:rFonts w:hint="eastAsia"/>
        </w:rPr>
        <w:t>当社（当法人）に</w:t>
      </w:r>
      <w:r w:rsidRPr="00D54AD4">
        <w:t>不正が認められた場合は、</w:t>
      </w:r>
      <w:r w:rsidRPr="00D54AD4">
        <w:rPr>
          <w:rFonts w:hint="eastAsia"/>
        </w:rPr>
        <w:t>法的な責任を負うとともに、</w:t>
      </w:r>
      <w:r>
        <w:rPr>
          <w:rFonts w:hint="eastAsia"/>
        </w:rPr>
        <w:t>明倫短期大学</w:t>
      </w:r>
      <w:r w:rsidRPr="00D54AD4">
        <w:rPr>
          <w:rFonts w:hint="eastAsia"/>
        </w:rPr>
        <w:t>との</w:t>
      </w:r>
      <w:r w:rsidRPr="00D54AD4">
        <w:t>取引停止を含むいかなる処分を講じられても異議</w:t>
      </w:r>
      <w:r w:rsidRPr="00D54AD4">
        <w:rPr>
          <w:rFonts w:hint="eastAsia"/>
        </w:rPr>
        <w:t>はありません</w:t>
      </w:r>
      <w:r w:rsidRPr="00D54AD4">
        <w:t>。</w:t>
      </w:r>
    </w:p>
    <w:p w14:paraId="57188E18" w14:textId="77777777" w:rsidR="00F94D5A" w:rsidRDefault="00F94D5A" w:rsidP="00F94D5A">
      <w:pPr>
        <w:spacing w:line="276" w:lineRule="auto"/>
      </w:pPr>
    </w:p>
    <w:p w14:paraId="64102421" w14:textId="77777777" w:rsidR="00F94D5A" w:rsidRDefault="00F94D5A" w:rsidP="00F94D5A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明倫短期大学</w:t>
      </w:r>
      <w:r w:rsidRPr="00D54AD4">
        <w:t>構成員（教職員、その他関連する者）から不正な行為の依頼等があった場合には、</w:t>
      </w:r>
      <w:r>
        <w:rPr>
          <w:rFonts w:hint="eastAsia"/>
        </w:rPr>
        <w:t>明倫短期大学の不正行為に対する通報・</w:t>
      </w:r>
      <w:r w:rsidRPr="00D54AD4">
        <w:t>相談窓口（</w:t>
      </w:r>
      <w:r>
        <w:rPr>
          <w:rFonts w:hint="eastAsia"/>
        </w:rPr>
        <w:t>大学事務局総務課）</w:t>
      </w:r>
      <w:r w:rsidRPr="00D54AD4">
        <w:t>に連絡</w:t>
      </w:r>
      <w:r w:rsidRPr="00D54AD4">
        <w:rPr>
          <w:rFonts w:hint="eastAsia"/>
        </w:rPr>
        <w:t>いたします</w:t>
      </w:r>
      <w:r w:rsidRPr="00D54AD4">
        <w:t>。</w:t>
      </w:r>
    </w:p>
    <w:p w14:paraId="5A46F807" w14:textId="77777777" w:rsidR="00F94D5A" w:rsidRPr="00D54AD4" w:rsidRDefault="00F94D5A" w:rsidP="00F94D5A">
      <w:pPr>
        <w:pStyle w:val="a7"/>
        <w:spacing w:line="276" w:lineRule="auto"/>
        <w:ind w:leftChars="0" w:left="630"/>
      </w:pPr>
    </w:p>
    <w:p w14:paraId="6FA60FEA" w14:textId="77777777" w:rsidR="00411D9E" w:rsidRPr="00D54AD4" w:rsidRDefault="00411D9E" w:rsidP="00411D9E">
      <w:pPr>
        <w:spacing w:line="276" w:lineRule="auto"/>
      </w:pPr>
    </w:p>
    <w:p w14:paraId="50BD6903" w14:textId="77777777" w:rsidR="00411D9E" w:rsidRPr="00D54AD4" w:rsidRDefault="00A13534" w:rsidP="00411D9E">
      <w:pPr>
        <w:spacing w:line="276" w:lineRule="auto"/>
        <w:ind w:firstLineChars="200" w:firstLine="420"/>
      </w:pPr>
      <w:r>
        <w:rPr>
          <w:rFonts w:hint="eastAsia"/>
        </w:rPr>
        <w:t>令和</w:t>
      </w:r>
      <w:r w:rsidR="00411D9E" w:rsidRPr="00D54AD4">
        <w:t xml:space="preserve">　　年　　月　　日</w:t>
      </w:r>
    </w:p>
    <w:p w14:paraId="0D726C3D" w14:textId="77777777" w:rsidR="00411D9E" w:rsidRPr="00D54AD4" w:rsidRDefault="00411D9E" w:rsidP="00411D9E">
      <w:pPr>
        <w:spacing w:line="276" w:lineRule="auto"/>
      </w:pPr>
    </w:p>
    <w:p w14:paraId="79AF12F5" w14:textId="77777777" w:rsidR="00411D9E" w:rsidRPr="00EF2341" w:rsidRDefault="00411D9E" w:rsidP="00411D9E">
      <w:pPr>
        <w:spacing w:line="276" w:lineRule="auto"/>
        <w:ind w:firstLineChars="200" w:firstLine="440"/>
        <w:rPr>
          <w:sz w:val="22"/>
        </w:rPr>
      </w:pPr>
      <w:r w:rsidRPr="00EF2341">
        <w:rPr>
          <w:rFonts w:hint="eastAsia"/>
          <w:sz w:val="22"/>
        </w:rPr>
        <w:t>学校法人</w:t>
      </w:r>
      <w:r w:rsidR="00F94D5A" w:rsidRPr="00EF2341">
        <w:rPr>
          <w:rFonts w:hint="eastAsia"/>
          <w:sz w:val="22"/>
        </w:rPr>
        <w:t>明倫学園　明倫短期大学　学長</w:t>
      </w:r>
      <w:r w:rsidRPr="00EF2341">
        <w:rPr>
          <w:sz w:val="22"/>
        </w:rPr>
        <w:t xml:space="preserve">　殿</w:t>
      </w:r>
    </w:p>
    <w:p w14:paraId="4C77470D" w14:textId="77777777" w:rsidR="00411D9E" w:rsidRPr="00F94D5A" w:rsidRDefault="00411D9E" w:rsidP="00411D9E">
      <w:pPr>
        <w:spacing w:line="276" w:lineRule="auto"/>
      </w:pPr>
    </w:p>
    <w:p w14:paraId="16ED95EB" w14:textId="77777777" w:rsidR="00411D9E" w:rsidRDefault="00411D9E" w:rsidP="00CA3381">
      <w:pPr>
        <w:spacing w:line="360" w:lineRule="auto"/>
        <w:ind w:firstLineChars="600" w:firstLine="1260"/>
      </w:pPr>
      <w:r>
        <w:t>（住　　　　　　所）</w:t>
      </w:r>
    </w:p>
    <w:p w14:paraId="339D03D5" w14:textId="77777777" w:rsidR="00411D9E" w:rsidRDefault="00411D9E" w:rsidP="00CA3381">
      <w:pPr>
        <w:spacing w:line="360" w:lineRule="auto"/>
        <w:ind w:firstLineChars="600" w:firstLine="1260"/>
      </w:pPr>
      <w:r>
        <w:t>（社　　　　　　名）</w:t>
      </w:r>
    </w:p>
    <w:p w14:paraId="29A8C358" w14:textId="77777777" w:rsidR="00411D9E" w:rsidRPr="0010678C" w:rsidRDefault="00411D9E" w:rsidP="00CA3381">
      <w:pPr>
        <w:spacing w:line="360" w:lineRule="auto"/>
        <w:ind w:firstLineChars="600" w:firstLine="1260"/>
      </w:pPr>
      <w:r>
        <w:t>（代表者役職・氏名）　　　　　　　　　　　　　　　　　　　　　㊞</w:t>
      </w:r>
    </w:p>
    <w:p w14:paraId="4A5ACCF4" w14:textId="77777777" w:rsidR="00411D9E" w:rsidRDefault="00411D9E" w:rsidP="00411D9E">
      <w:pPr>
        <w:rPr>
          <w:color w:val="FF0000"/>
        </w:rPr>
      </w:pPr>
    </w:p>
    <w:p w14:paraId="18757925" w14:textId="77777777" w:rsidR="00411D9E" w:rsidRDefault="00411D9E" w:rsidP="00411D9E">
      <w:pPr>
        <w:widowControl/>
        <w:jc w:val="left"/>
        <w:rPr>
          <w:color w:val="FF0000"/>
        </w:rPr>
      </w:pPr>
    </w:p>
    <w:p w14:paraId="6DB5455F" w14:textId="77777777" w:rsidR="001C184F" w:rsidRDefault="001C184F">
      <w:pPr>
        <w:widowControl/>
        <w:jc w:val="left"/>
      </w:pPr>
    </w:p>
    <w:sectPr w:rsidR="001C184F" w:rsidSect="00981E04">
      <w:headerReference w:type="default" r:id="rId7"/>
      <w:pgSz w:w="11906" w:h="16838"/>
      <w:pgMar w:top="1134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5EB7" w14:textId="77777777" w:rsidR="00101D3B" w:rsidRDefault="00101D3B" w:rsidP="00045FFD">
      <w:r>
        <w:separator/>
      </w:r>
    </w:p>
  </w:endnote>
  <w:endnote w:type="continuationSeparator" w:id="0">
    <w:p w14:paraId="3A56523B" w14:textId="77777777" w:rsidR="00101D3B" w:rsidRDefault="00101D3B" w:rsidP="0004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3047" w14:textId="77777777" w:rsidR="00101D3B" w:rsidRDefault="00101D3B" w:rsidP="00045FFD">
      <w:r>
        <w:separator/>
      </w:r>
    </w:p>
  </w:footnote>
  <w:footnote w:type="continuationSeparator" w:id="0">
    <w:p w14:paraId="56B0A69A" w14:textId="77777777" w:rsidR="00101D3B" w:rsidRDefault="00101D3B" w:rsidP="0004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A4F7" w14:textId="33752072" w:rsidR="00304F3C" w:rsidRPr="00304F3C" w:rsidRDefault="00304F3C" w:rsidP="00304F3C">
    <w:pPr>
      <w:pStyle w:val="a3"/>
      <w:jc w:val="right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4CF8"/>
    <w:multiLevelType w:val="hybridMultilevel"/>
    <w:tmpl w:val="B0146B92"/>
    <w:lvl w:ilvl="0" w:tplc="90FC7CE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628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9E"/>
    <w:rsid w:val="00045FFD"/>
    <w:rsid w:val="00095722"/>
    <w:rsid w:val="00101D3B"/>
    <w:rsid w:val="001177F6"/>
    <w:rsid w:val="001C184F"/>
    <w:rsid w:val="001D6E44"/>
    <w:rsid w:val="00244EBD"/>
    <w:rsid w:val="00304F3C"/>
    <w:rsid w:val="0034118E"/>
    <w:rsid w:val="003670B7"/>
    <w:rsid w:val="00411D9E"/>
    <w:rsid w:val="0050773A"/>
    <w:rsid w:val="005D5E56"/>
    <w:rsid w:val="00723A91"/>
    <w:rsid w:val="007F3EFA"/>
    <w:rsid w:val="00804C1F"/>
    <w:rsid w:val="008139FF"/>
    <w:rsid w:val="008F7A6A"/>
    <w:rsid w:val="009C77C1"/>
    <w:rsid w:val="009F0189"/>
    <w:rsid w:val="00A13534"/>
    <w:rsid w:val="00A617F4"/>
    <w:rsid w:val="00B948F2"/>
    <w:rsid w:val="00B96AA1"/>
    <w:rsid w:val="00BA1780"/>
    <w:rsid w:val="00BC3AC3"/>
    <w:rsid w:val="00BD59AE"/>
    <w:rsid w:val="00C61B75"/>
    <w:rsid w:val="00CA3381"/>
    <w:rsid w:val="00D250D6"/>
    <w:rsid w:val="00E055F5"/>
    <w:rsid w:val="00E253A4"/>
    <w:rsid w:val="00E76084"/>
    <w:rsid w:val="00E8169D"/>
    <w:rsid w:val="00EF2341"/>
    <w:rsid w:val="00F101D2"/>
    <w:rsid w:val="00F5562F"/>
    <w:rsid w:val="00F8112F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7E873"/>
  <w15:docId w15:val="{BBD2517B-D80E-4BCB-B045-3CA07B9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FFD"/>
  </w:style>
  <w:style w:type="paragraph" w:styleId="a5">
    <w:name w:val="footer"/>
    <w:basedOn w:val="a"/>
    <w:link w:val="a6"/>
    <w:uiPriority w:val="99"/>
    <w:unhideWhenUsed/>
    <w:rsid w:val="0004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FFD"/>
  </w:style>
  <w:style w:type="paragraph" w:styleId="a7">
    <w:name w:val="List Paragraph"/>
    <w:basedOn w:val="a"/>
    <w:uiPriority w:val="34"/>
    <w:qFormat/>
    <w:rsid w:val="00F94D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AKAGAWA</cp:lastModifiedBy>
  <cp:revision>26</cp:revision>
  <cp:lastPrinted>2021-11-30T01:51:00Z</cp:lastPrinted>
  <dcterms:created xsi:type="dcterms:W3CDTF">2015-09-26T06:54:00Z</dcterms:created>
  <dcterms:modified xsi:type="dcterms:W3CDTF">2022-11-18T05:15:00Z</dcterms:modified>
</cp:coreProperties>
</file>